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C436F" w:rsidRPr="00F711A6" w:rsidTr="005C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C436F" w:rsidRPr="00F711A6" w:rsidRDefault="006B03AE" w:rsidP="005C436F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711A6">
              <w:rPr>
                <w:rFonts w:cs="B Nazanin"/>
                <w:color w:val="000000" w:themeColor="text1"/>
                <w:sz w:val="28"/>
                <w:szCs w:val="28"/>
              </w:rPr>
              <w:t>Y</w:t>
            </w:r>
            <w:r w:rsidR="005C436F" w:rsidRPr="00F711A6">
              <w:rPr>
                <w:rFonts w:cs="B Nazanin"/>
                <w:color w:val="000000" w:themeColor="text1"/>
                <w:sz w:val="28"/>
                <w:szCs w:val="28"/>
              </w:rPr>
              <w:t>ear</w:t>
            </w:r>
          </w:p>
        </w:tc>
        <w:tc>
          <w:tcPr>
            <w:tcW w:w="3117" w:type="dxa"/>
          </w:tcPr>
          <w:p w:rsidR="005C436F" w:rsidRPr="00F711A6" w:rsidRDefault="005C436F" w:rsidP="005C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711A6">
              <w:rPr>
                <w:rFonts w:cs="B Nazanin"/>
                <w:color w:val="000000" w:themeColor="text1"/>
                <w:sz w:val="28"/>
                <w:szCs w:val="28"/>
              </w:rPr>
              <w:t>Congress</w:t>
            </w:r>
          </w:p>
          <w:p w:rsidR="005C436F" w:rsidRPr="00F711A6" w:rsidRDefault="005C436F" w:rsidP="005C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3117" w:type="dxa"/>
          </w:tcPr>
          <w:p w:rsidR="005C436F" w:rsidRPr="00F711A6" w:rsidRDefault="005C436F" w:rsidP="005C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11A6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کنگره ها</w:t>
            </w:r>
          </w:p>
        </w:tc>
      </w:tr>
      <w:tr w:rsidR="005C436F" w:rsidRPr="00F711A6" w:rsidTr="005C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66D24" w:rsidRPr="00F711A6" w:rsidRDefault="008A721F" w:rsidP="00A271C0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31 فروردین</w:t>
            </w:r>
            <w:bookmarkStart w:id="0" w:name="_GoBack"/>
            <w:bookmarkEnd w:id="0"/>
            <w:r w:rsidR="00A271C0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الی </w:t>
            </w:r>
            <w:r w:rsidR="00DF7FE8"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03</w:t>
            </w:r>
            <w:r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اردیبهشت 1389 </w:t>
            </w:r>
          </w:p>
          <w:p w:rsidR="005C436F" w:rsidRPr="00F711A6" w:rsidRDefault="00166D24" w:rsidP="00166D24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April</w:t>
            </w:r>
            <w:r w:rsidR="006F7A04"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7A04"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20-23</w:t>
            </w:r>
            <w:r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, 2010</w:t>
            </w:r>
            <w:r w:rsidR="00391345"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7" w:type="dxa"/>
          </w:tcPr>
          <w:p w:rsidR="005C436F" w:rsidRPr="00F711A6" w:rsidRDefault="005C436F" w:rsidP="00C91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711A6">
              <w:rPr>
                <w:rFonts w:eastAsia="Times New Roman" w:cs="B Nazanin"/>
                <w:color w:val="000000" w:themeColor="text1"/>
                <w:sz w:val="36"/>
                <w:szCs w:val="36"/>
                <w:vertAlign w:val="subscript"/>
              </w:rPr>
              <w:t>First International Conference of Evidence-Based Medicine in Developing Countries</w:t>
            </w:r>
          </w:p>
        </w:tc>
        <w:tc>
          <w:tcPr>
            <w:tcW w:w="3117" w:type="dxa"/>
          </w:tcPr>
          <w:p w:rsidR="005C436F" w:rsidRPr="00F711A6" w:rsidRDefault="00EB45A0" w:rsidP="00EB4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711A6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اولین کنفرانس بین المللی پزشکی مبتنی بر شواهد در کشورهای در حال توسعه</w:t>
            </w:r>
          </w:p>
        </w:tc>
      </w:tr>
      <w:tr w:rsidR="005C436F" w:rsidRPr="00F711A6" w:rsidTr="005C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C436F" w:rsidRPr="00F711A6" w:rsidRDefault="005C436F" w:rsidP="005C436F">
            <w:pPr>
              <w:jc w:val="center"/>
              <w:rPr>
                <w:rFonts w:eastAsia="Times New Roman"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11A6">
              <w:rPr>
                <w:rFonts w:eastAsia="Times New Roman"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1394</w:t>
            </w:r>
          </w:p>
          <w:p w:rsidR="008F0383" w:rsidRPr="00F711A6" w:rsidRDefault="008F0383" w:rsidP="005C436F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11A6">
              <w:rPr>
                <w:rFonts w:eastAsia="Times New Roman" w:cs="B Nazanin"/>
                <w:b w:val="0"/>
                <w:bCs w:val="0"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3117" w:type="dxa"/>
          </w:tcPr>
          <w:p w:rsidR="005C436F" w:rsidRPr="00F711A6" w:rsidRDefault="00682661" w:rsidP="00C91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Asian Congress of </w:t>
            </w:r>
            <w:r w:rsidR="00231BBA"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U</w:t>
            </w: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rology</w:t>
            </w:r>
          </w:p>
        </w:tc>
        <w:tc>
          <w:tcPr>
            <w:tcW w:w="3117" w:type="dxa"/>
          </w:tcPr>
          <w:p w:rsidR="005C436F" w:rsidRPr="00F711A6" w:rsidRDefault="005C436F" w:rsidP="005773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711A6">
              <w:rPr>
                <w:rFonts w:eastAsia="Times New Roman" w:cs="B Nazanin"/>
                <w:color w:val="000000" w:themeColor="text1"/>
                <w:sz w:val="28"/>
                <w:szCs w:val="28"/>
                <w:rtl/>
              </w:rPr>
              <w:t>کنگره ارولوژی آسیایی</w:t>
            </w:r>
          </w:p>
        </w:tc>
      </w:tr>
      <w:tr w:rsidR="005C436F" w:rsidRPr="00F711A6" w:rsidTr="005C4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55A8E" w:rsidRPr="00F711A6" w:rsidRDefault="00C55A8E" w:rsidP="00C55A8E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17الی 19 آذر1394</w:t>
            </w:r>
          </w:p>
          <w:p w:rsidR="005C436F" w:rsidRPr="00F711A6" w:rsidRDefault="00C55A8E" w:rsidP="00C55A8E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Dec 7-9, 2015</w:t>
            </w:r>
          </w:p>
          <w:p w:rsidR="00C55A8E" w:rsidRPr="00F711A6" w:rsidRDefault="00C55A8E" w:rsidP="00C55A8E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5C436F" w:rsidRPr="00F711A6" w:rsidRDefault="00C55A8E" w:rsidP="00C91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1st International Student Congress of Research Integrity &amp;Evidence-Based Practice </w:t>
            </w:r>
            <w:r w:rsidR="006C3CB4"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- Kish</w:t>
            </w:r>
          </w:p>
        </w:tc>
        <w:tc>
          <w:tcPr>
            <w:tcW w:w="3117" w:type="dxa"/>
          </w:tcPr>
          <w:p w:rsidR="005C436F" w:rsidRPr="00F711A6" w:rsidRDefault="00EB19AF" w:rsidP="005773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711A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اولین </w:t>
            </w:r>
            <w:r w:rsidR="005C436F" w:rsidRPr="00F711A6">
              <w:rPr>
                <w:rFonts w:cs="B Nazanin"/>
                <w:color w:val="000000" w:themeColor="text1"/>
                <w:sz w:val="28"/>
                <w:szCs w:val="28"/>
                <w:rtl/>
              </w:rPr>
              <w:t>کنگره دانشجویی</w:t>
            </w:r>
            <w:r w:rsidR="00961311" w:rsidRPr="00F711A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بین المللی پژوهش ارزشمند و عملکرد مبتنی بر شواهد</w:t>
            </w:r>
            <w:r w:rsidR="005C436F" w:rsidRPr="00F711A6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-کیش</w:t>
            </w:r>
          </w:p>
        </w:tc>
      </w:tr>
      <w:tr w:rsidR="0018309B" w:rsidRPr="00F711A6" w:rsidTr="005C4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8309B" w:rsidRPr="00F711A6" w:rsidRDefault="00E17253" w:rsidP="00E1725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17 آذر 1395</w:t>
            </w:r>
          </w:p>
          <w:p w:rsidR="00E17253" w:rsidRPr="00F711A6" w:rsidRDefault="00BE5E53" w:rsidP="00BE5E53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 xml:space="preserve">Dec </w:t>
            </w:r>
            <w:r w:rsidR="00E17253"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7-9</w:t>
            </w:r>
            <w:r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="00E17253"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 xml:space="preserve"> 2016</w:t>
            </w:r>
          </w:p>
        </w:tc>
        <w:tc>
          <w:tcPr>
            <w:tcW w:w="3117" w:type="dxa"/>
          </w:tcPr>
          <w:p w:rsidR="0018309B" w:rsidRPr="00F711A6" w:rsidRDefault="004D4AC5" w:rsidP="00C91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5th International Society for Evidence-Based Healthcare Congress </w:t>
            </w:r>
          </w:p>
        </w:tc>
        <w:tc>
          <w:tcPr>
            <w:tcW w:w="3117" w:type="dxa"/>
          </w:tcPr>
          <w:p w:rsidR="0018309B" w:rsidRPr="00F711A6" w:rsidRDefault="0018309B" w:rsidP="005773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711A6">
              <w:rPr>
                <w:rFonts w:cs="B Nazanin" w:hint="cs"/>
                <w:sz w:val="28"/>
                <w:szCs w:val="28"/>
                <w:rtl/>
              </w:rPr>
              <w:t>پنجمین کنگره بین المللی سلامت مبتنی بر شواهد</w:t>
            </w:r>
            <w:r w:rsidR="00E81C6C" w:rsidRPr="00F711A6">
              <w:rPr>
                <w:rFonts w:cs="B Nazanin" w:hint="cs"/>
                <w:sz w:val="28"/>
                <w:szCs w:val="28"/>
                <w:rtl/>
              </w:rPr>
              <w:t>-کیش</w:t>
            </w:r>
          </w:p>
        </w:tc>
      </w:tr>
      <w:tr w:rsidR="00F90911" w:rsidRPr="00F711A6" w:rsidTr="007F1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A43A9" w:rsidRPr="00F711A6" w:rsidRDefault="007A43A9" w:rsidP="007A43A9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11A6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23 الی 26 مرداد 1397</w:t>
            </w:r>
          </w:p>
          <w:p w:rsidR="007A43A9" w:rsidRPr="00F711A6" w:rsidRDefault="007A43A9" w:rsidP="007A43A9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F711A6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Aug 14-17, 2018</w:t>
            </w:r>
          </w:p>
          <w:p w:rsidR="007A43A9" w:rsidRPr="00F711A6" w:rsidRDefault="007A43A9" w:rsidP="007A43A9">
            <w:pP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:rsidR="00F90911" w:rsidRPr="00F711A6" w:rsidRDefault="00F90911" w:rsidP="007F1C52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17" w:type="dxa"/>
          </w:tcPr>
          <w:p w:rsidR="00F90911" w:rsidRPr="00F711A6" w:rsidRDefault="00F90911" w:rsidP="007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Tabriz </w:t>
            </w:r>
            <w:r w:rsidR="007A43A9"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I</w:t>
            </w: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nternational Functional Urology Congress(TIFU</w:t>
            </w:r>
            <w:r w:rsidR="007A43A9"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 xml:space="preserve"> 2018</w:t>
            </w:r>
            <w:r w:rsidRPr="00F711A6"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  <w:t>)</w:t>
            </w:r>
          </w:p>
        </w:tc>
        <w:tc>
          <w:tcPr>
            <w:tcW w:w="3117" w:type="dxa"/>
          </w:tcPr>
          <w:p w:rsidR="00F90911" w:rsidRPr="00F711A6" w:rsidRDefault="00A271C0" w:rsidP="005773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hyperlink r:id="rId4" w:history="1">
              <w:r w:rsidR="00F90911" w:rsidRPr="00F711A6">
                <w:rPr>
                  <w:rFonts w:eastAsia="Times New Roman" w:cs="B Nazanin"/>
                  <w:color w:val="000000" w:themeColor="text1"/>
                  <w:sz w:val="28"/>
                  <w:szCs w:val="28"/>
                  <w:rtl/>
                </w:rPr>
                <w:t>کنگره بین المللی ارولوژی فانکشنال</w:t>
              </w:r>
              <w:r w:rsidR="00F90911" w:rsidRPr="00F711A6">
                <w:rPr>
                  <w:rFonts w:eastAsia="Times New Roman" w:cs="B Nazanin" w:hint="cs"/>
                  <w:color w:val="000000" w:themeColor="text1"/>
                  <w:sz w:val="28"/>
                  <w:szCs w:val="28"/>
                  <w:rtl/>
                </w:rPr>
                <w:t xml:space="preserve"> تبریز</w:t>
              </w:r>
              <w:r w:rsidR="00F90911" w:rsidRPr="00F711A6">
                <w:rPr>
                  <w:rFonts w:eastAsia="Times New Roman" w:cs="B Nazanin"/>
                  <w:color w:val="000000" w:themeColor="text1"/>
                  <w:sz w:val="28"/>
                  <w:szCs w:val="28"/>
                </w:rPr>
                <w:t xml:space="preserve"> </w:t>
              </w:r>
              <w:r w:rsidR="00F90911" w:rsidRPr="00F711A6">
                <w:rPr>
                  <w:rFonts w:eastAsia="Times New Roman" w:cs="B Nazanin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</w:hyperlink>
          </w:p>
        </w:tc>
      </w:tr>
    </w:tbl>
    <w:p w:rsidR="00AB2F13" w:rsidRPr="00F711A6" w:rsidRDefault="00A271C0">
      <w:pPr>
        <w:rPr>
          <w:rFonts w:cs="B Nazanin"/>
          <w:color w:val="000000" w:themeColor="text1"/>
          <w:sz w:val="28"/>
          <w:szCs w:val="28"/>
        </w:rPr>
      </w:pPr>
    </w:p>
    <w:sectPr w:rsidR="00AB2F13" w:rsidRPr="00F7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6F"/>
    <w:rsid w:val="000011DE"/>
    <w:rsid w:val="0013586C"/>
    <w:rsid w:val="001605B9"/>
    <w:rsid w:val="00166D24"/>
    <w:rsid w:val="0018309B"/>
    <w:rsid w:val="00231BBA"/>
    <w:rsid w:val="00391345"/>
    <w:rsid w:val="004D4AC5"/>
    <w:rsid w:val="00577311"/>
    <w:rsid w:val="005C436F"/>
    <w:rsid w:val="00622E26"/>
    <w:rsid w:val="00654176"/>
    <w:rsid w:val="00682661"/>
    <w:rsid w:val="006B03AE"/>
    <w:rsid w:val="006C3CB4"/>
    <w:rsid w:val="006D69DD"/>
    <w:rsid w:val="006F7A04"/>
    <w:rsid w:val="00776489"/>
    <w:rsid w:val="007A43A9"/>
    <w:rsid w:val="008A721F"/>
    <w:rsid w:val="008F0383"/>
    <w:rsid w:val="00961311"/>
    <w:rsid w:val="00A271C0"/>
    <w:rsid w:val="00BE5E53"/>
    <w:rsid w:val="00C55A8E"/>
    <w:rsid w:val="00C91E38"/>
    <w:rsid w:val="00D261C2"/>
    <w:rsid w:val="00DF7FE8"/>
    <w:rsid w:val="00E17253"/>
    <w:rsid w:val="00E81C6C"/>
    <w:rsid w:val="00EB19AF"/>
    <w:rsid w:val="00EB45A0"/>
    <w:rsid w:val="00F002D4"/>
    <w:rsid w:val="00F711A6"/>
    <w:rsid w:val="00F9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B312"/>
  <w15:chartTrackingRefBased/>
  <w15:docId w15:val="{B19F1830-B8FB-4CA2-AED2-46EAC575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C43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5C43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Uploads/User/191/&#1705;&#1606;&#1711;&#1585;&#1607;%20&#1576;&#1740;&#1606;%20&#1575;&#1604;&#1605;&#1604;&#1604;&#1740;%20&#1575;&#1585;&#1608;&#1604;&#1608;&#1688;&#1740;%20&#1601;&#1575;&#1606;&#1705;&#1588;&#1606;&#1575;&#1604;%201397/post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dr.yagoubian</dc:creator>
  <cp:keywords/>
  <dc:description/>
  <cp:lastModifiedBy>dr.yagoubian</cp:lastModifiedBy>
  <cp:revision>32</cp:revision>
  <dcterms:created xsi:type="dcterms:W3CDTF">2021-06-29T10:09:00Z</dcterms:created>
  <dcterms:modified xsi:type="dcterms:W3CDTF">2021-10-16T08:29:00Z</dcterms:modified>
</cp:coreProperties>
</file>